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22C" w:rsidRDefault="00C5022C" w:rsidP="00C5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Разработка открытого урока по русскому языку</w:t>
      </w:r>
    </w:p>
    <w:p w:rsidR="00C5022C" w:rsidRDefault="00C5022C" w:rsidP="00C502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 ( по  обучению грамоте) в 1 классе.</w:t>
      </w:r>
    </w:p>
    <w:p w:rsidR="00F27124" w:rsidRDefault="00F27124" w:rsidP="00F2712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</w:t>
      </w:r>
    </w:p>
    <w:p w:rsidR="00F27124" w:rsidRPr="00C5022C" w:rsidRDefault="00F27124" w:rsidP="00F2712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начальных классов Фролова Марина Ивановна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i/>
          <w:sz w:val="28"/>
          <w:szCs w:val="28"/>
        </w:rPr>
        <w:t>Тема:</w:t>
      </w:r>
      <w:r w:rsidRPr="00C5022C">
        <w:rPr>
          <w:rFonts w:ascii="Times New Roman" w:hAnsi="Times New Roman" w:cs="Times New Roman"/>
          <w:sz w:val="28"/>
          <w:szCs w:val="28"/>
        </w:rPr>
        <w:t xml:space="preserve"> Слова, которые отвечают на вопросы – КТО? ЧТО? – имена существительные.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i/>
          <w:sz w:val="28"/>
          <w:szCs w:val="28"/>
        </w:rPr>
        <w:t>Цель:</w:t>
      </w:r>
      <w:r w:rsidRPr="00C5022C">
        <w:rPr>
          <w:rFonts w:ascii="Times New Roman" w:hAnsi="Times New Roman" w:cs="Times New Roman"/>
          <w:sz w:val="28"/>
          <w:szCs w:val="28"/>
        </w:rPr>
        <w:t xml:space="preserve"> познакомить учащихся с понятием – имя существительное, классифицируя с помощью вопросов – кто? что?;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Развитие связной  речи, орфографической зоркости, памяти, внимания, наблюдательности, умение работать над изученными  орфограммами, как коллективно, так и индивидуально;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Воспитание познавательного интереса к предмету, умение работать дружно, сопереживать друг другу, помогать в трудный момент; воспитание любви к природе и окружающему нас миру.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Оборудование: компьютер – с картинками о  временах  года; загадки, карточки для индивидуальной работы по уровням; слова для кластера – «Весна», уч. стр._146-147___, 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</w:p>
    <w:p w:rsidR="00C5022C" w:rsidRPr="00C5022C" w:rsidRDefault="00C5022C" w:rsidP="00C5022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План урока:</w:t>
      </w:r>
    </w:p>
    <w:p w:rsidR="00C5022C" w:rsidRPr="00C5022C" w:rsidRDefault="00C5022C" w:rsidP="00C5022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Оргмомент. Психологический настрой. Сообщение темы урока.</w:t>
      </w:r>
    </w:p>
    <w:p w:rsidR="00C5022C" w:rsidRPr="00C5022C" w:rsidRDefault="00C5022C" w:rsidP="00C5022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Вступительное слово учителя.  Работа по компьютеру 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>загадывание загадки о весне)</w:t>
      </w:r>
    </w:p>
    <w:p w:rsidR="00C5022C" w:rsidRPr="00C5022C" w:rsidRDefault="00C5022C" w:rsidP="00C5022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Сюрпризный момент – входит  «Весны и ее друзей – месяцев – марта, апреля, мая»</w:t>
      </w:r>
      <w:proofErr w:type="gramEnd"/>
    </w:p>
    <w:p w:rsidR="00C5022C" w:rsidRPr="00C5022C" w:rsidRDefault="00C5022C" w:rsidP="00C5022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Загадывание загадок – месяца выполняют. Проверка правил – минута красивого письма 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–п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>р. №3 – стр. 28. – уч-ся объясняют правило..</w:t>
      </w:r>
    </w:p>
    <w:p w:rsidR="00C5022C" w:rsidRPr="00C5022C" w:rsidRDefault="00C5022C" w:rsidP="00C5022C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Знакомство с новой темой.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           6.   Знакомство с правилами - индивидуально – дифференцированное задание: стр. 146, упр. №2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Релаксация – музыкальные ассоциации.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Физминутка.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Индивидуальная работа по картинкам– 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ли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 xml:space="preserve">сточкам (раздает весна и ее друзья – месяца) . Д/И «Правильно разложи в ведерки»  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Работа по компьютеру – показ весенних цветущих растений и перелетных птиц - устная работа – «цепочкой»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Выразительное чтение стихотворения «Растаял снег» - стр. 175.(резерв)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Итог.  Рефлексия. Работа по итогам кластера «Весна» - по теме имя существительное (резерв)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Оценки</w:t>
      </w:r>
    </w:p>
    <w:p w:rsidR="00C5022C" w:rsidRPr="00C5022C" w:rsidRDefault="00C5022C" w:rsidP="00C5022C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Д/з: 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стр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 xml:space="preserve"> ___, упр №_____ в тетради. Учить правила.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</w:p>
    <w:p w:rsidR="00C5022C" w:rsidRPr="00C5022C" w:rsidRDefault="00C5022C" w:rsidP="00C5022C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Ход урока: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1.Оргмомент. Психологический настрой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>Сообщение темы и цели урока.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А)</w:t>
      </w:r>
      <w:r w:rsidRPr="00C5022C">
        <w:rPr>
          <w:rFonts w:ascii="Times New Roman" w:hAnsi="Times New Roman" w:cs="Times New Roman"/>
          <w:sz w:val="28"/>
          <w:szCs w:val="28"/>
        </w:rPr>
        <w:tab/>
        <w:t>Звенит звонок. Звенит звонок-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Готов к уроку ты, дружок? Проверь – на месте ли тетрадки,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Ручки, учебник  и закладки, линейки и карандаши. Вы готовы, малыши?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(</w:t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уч- ся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проверяют и сообщают о готовности).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Б)</w:t>
      </w:r>
      <w:r w:rsidRPr="00C5022C">
        <w:rPr>
          <w:rFonts w:ascii="Times New Roman" w:hAnsi="Times New Roman" w:cs="Times New Roman"/>
          <w:sz w:val="28"/>
          <w:szCs w:val="28"/>
        </w:rPr>
        <w:tab/>
        <w:t xml:space="preserve">Громко прозвенел звонок-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</w:t>
      </w:r>
      <w:r w:rsidRPr="00C5022C">
        <w:rPr>
          <w:rFonts w:ascii="Times New Roman" w:hAnsi="Times New Roman" w:cs="Times New Roman"/>
          <w:sz w:val="28"/>
          <w:szCs w:val="28"/>
        </w:rPr>
        <w:t>Тему урока послушай, дружок!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Вопросы</w:t>
      </w:r>
      <w:r w:rsidRPr="00C5022C">
        <w:rPr>
          <w:rFonts w:ascii="Times New Roman" w:hAnsi="Times New Roman" w:cs="Times New Roman"/>
          <w:sz w:val="28"/>
          <w:szCs w:val="28"/>
          <w:u w:val="single"/>
        </w:rPr>
        <w:t>: кто?</w:t>
      </w:r>
      <w:r w:rsidRPr="00C5022C">
        <w:rPr>
          <w:rFonts w:ascii="Times New Roman" w:hAnsi="Times New Roman" w:cs="Times New Roman"/>
          <w:sz w:val="28"/>
          <w:szCs w:val="28"/>
        </w:rPr>
        <w:t xml:space="preserve"> и  </w:t>
      </w:r>
      <w:r w:rsidRPr="00C5022C">
        <w:rPr>
          <w:rFonts w:ascii="Times New Roman" w:hAnsi="Times New Roman" w:cs="Times New Roman"/>
          <w:sz w:val="28"/>
          <w:szCs w:val="28"/>
          <w:u w:val="single"/>
        </w:rPr>
        <w:t>что?</w:t>
      </w:r>
      <w:r w:rsidRPr="00C5022C">
        <w:rPr>
          <w:rFonts w:ascii="Times New Roman" w:hAnsi="Times New Roman" w:cs="Times New Roman"/>
          <w:sz w:val="28"/>
          <w:szCs w:val="28"/>
        </w:rPr>
        <w:t xml:space="preserve"> рядом идут-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К имени существительному их задают.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Мы будем сегодня имя существительное изучать,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Научимся по вопросам его различать.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(открываю доску – запись темы урока – Имя существительное.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 Вопросы: кто? что?</w:t>
      </w:r>
    </w:p>
    <w:p w:rsidR="00C5022C" w:rsidRPr="00C5022C" w:rsidRDefault="00C5022C" w:rsidP="00C5022C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Учитель:</w:t>
      </w:r>
    </w:p>
    <w:p w:rsidR="00C5022C" w:rsidRPr="00C5022C" w:rsidRDefault="00C5022C" w:rsidP="00C5022C">
      <w:pPr>
        <w:ind w:left="708" w:firstLine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Всё слушайте внимательно, тогда  вам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В)</w:t>
      </w:r>
      <w:r w:rsidRPr="00C5022C">
        <w:rPr>
          <w:rFonts w:ascii="Times New Roman" w:hAnsi="Times New Roman" w:cs="Times New Roman"/>
          <w:sz w:val="28"/>
          <w:szCs w:val="28"/>
        </w:rPr>
        <w:tab/>
        <w:t>Будет интересно и занимательно.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Работайте активно – индивидуально и коллективно,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Правильно задания выполняйте,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Отличные отметки за это получайте.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(- Я на доску прикрепляю солнышко.)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Г)</w:t>
      </w:r>
      <w:r w:rsidRPr="00C5022C">
        <w:rPr>
          <w:rFonts w:ascii="Times New Roman" w:hAnsi="Times New Roman" w:cs="Times New Roman"/>
          <w:sz w:val="28"/>
          <w:szCs w:val="28"/>
        </w:rPr>
        <w:tab/>
        <w:t>Светит солнышко в окошко, ты подставь ему ладошки,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Лучик солнца ты возьми, его другу подари,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Тихо речь свою веду,  я  урок начать хочу.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5022C">
        <w:rPr>
          <w:rFonts w:ascii="Times New Roman" w:hAnsi="Times New Roman" w:cs="Times New Roman"/>
          <w:i/>
          <w:sz w:val="28"/>
          <w:szCs w:val="28"/>
        </w:rPr>
        <w:t xml:space="preserve">2.Вступительное слово учителя  Работа по компьютеру. 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Учитель: Ребята, а наш урок я  начну  следующим сообщением -    вы знаете, что в природе очень многое происходит в любое время года. И каждое время года -</w:t>
      </w:r>
      <w:r w:rsidRPr="00C5022C">
        <w:rPr>
          <w:rFonts w:ascii="Times New Roman" w:hAnsi="Times New Roman" w:cs="Times New Roman"/>
          <w:i/>
          <w:vanish/>
          <w:sz w:val="28"/>
          <w:szCs w:val="28"/>
        </w:rPr>
        <w:t xml:space="preserve"> думаю, что зарождение новой жизни в природе благоприятно влияет на всех нас, на окружающий нас мир.оде и окру</w:t>
      </w:r>
      <w:r>
        <w:rPr>
          <w:rFonts w:ascii="Times New Roman" w:hAnsi="Times New Roman" w:cs="Times New Roman"/>
          <w:i/>
          <w:sz w:val="28"/>
          <w:szCs w:val="28"/>
        </w:rPr>
        <w:t>прекрасно. Но думаю, что за</w:t>
      </w:r>
      <w:r w:rsidRPr="00C5022C">
        <w:rPr>
          <w:rFonts w:ascii="Times New Roman" w:hAnsi="Times New Roman" w:cs="Times New Roman"/>
          <w:i/>
          <w:sz w:val="28"/>
          <w:szCs w:val="28"/>
        </w:rPr>
        <w:t xml:space="preserve">рождение новой жизни в природе,  благоприятно влияет на всех нас и  на окружающий нас мир. 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А сейчас внимание, выполните задание: 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На компьютер посмотрите – картинку правильно, найдите!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Найдите картинку  с изображением одного времени года. А какое время года  вы, должны отгадать (загадываю загадку):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Она приходит с ласкою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И со своею сказкою.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 xml:space="preserve">Волшебной палочкой 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Взмахнет,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В лесу подснежник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Расцветет  (весна)    (учащиеся выполняют задание – отгадывают загадку,  находят картинку с изображением весны).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3. Сюрпризный момент  - приход  « Весны»  и ее друзей -  весенних  месяцев.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(Входят ученики старшего класса в костюмах)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lastRenderedPageBreak/>
        <w:tab/>
        <w:t>Весна: Вы, меня, я,  знаю -  ждали, я пришла – меня вы звали!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Здравствуйте, здравствуйте, здравствуйте – друзья!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Сегодня приветствовать вас  рада – я!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Как листочки на веточках с моим приходом распускаются.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 xml:space="preserve">Так пусть багаж ваших знаний постоянно пополняется 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Недаром же в пословице говорится: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«Грамоте учиться – всегда пригодится!»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На уроках учитесь дружно работать, на вопросы отвечать,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Тогда лишь пятерки будете вы получать!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Весна: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Ребята, в гости к вам я не одна пришла. С собой своих помощников привела.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4. Братья – месяцы загадывают загадки – дети отгадывают.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1 месяц – загадывает.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 xml:space="preserve">Дует теплый южный ветер, 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Солнышко все ярче светит,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Снег худеет, мякнет, тает,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 xml:space="preserve">Грач </w:t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горластый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прилетает.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Что за месяц? Кто узнает? – Март -  протальник.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(уч-ся старшеклассница – надевает шапочку с надписью март)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2 месяц загадывает.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Яростно река ревет и разламывает лед.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 домик свой скворец вернулся.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А в лесу медведь проснулся.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 небе жаворонка трель.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lastRenderedPageBreak/>
        <w:tab/>
        <w:t>Кто же к нам пришел? (апрель)- снегогон.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(уч-ся старшеклассница – надевает шапочку с надписью апрель)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3 месяц загадывает.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Зеленеет даль полей,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Запевает соловей.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 белый цвет оделся сад,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Пчелы первые летят.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Гром грохочет. Угадай.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Что за месяц это? (май) - травень.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(уч-ся старшеклассница – надевает шапочку с надписью май)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i/>
          <w:sz w:val="28"/>
          <w:szCs w:val="28"/>
        </w:rPr>
        <w:t xml:space="preserve">Учитель: Ребята, какие правила,  мы учили недавно? – Написание большой буквы в словах и т.п. 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(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уч - ся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 xml:space="preserve"> рассказывают изученные правила)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Чтобы эти правила проверить и  закрепить – минутка чистописания нужно выполнить – пропись № 3 стр. 28.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5. </w:t>
      </w:r>
      <w:r w:rsidRPr="00C5022C"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Ребята, кто ответит на вопрос? Кто надевает на ноги боты?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Кто не спеша, идет с работы? Что посеяли на огороде?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Что несут в ведре? – воду. Научитесь различать: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- Кто на уроке будет отвечать? - И что будете вы получать?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(задаю вопросы 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уч- ся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>, они отвечают)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 </w:t>
      </w:r>
      <w:r w:rsidRPr="00C5022C"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  <w:r w:rsidRPr="00C5022C">
        <w:rPr>
          <w:rFonts w:ascii="Times New Roman" w:hAnsi="Times New Roman" w:cs="Times New Roman"/>
          <w:sz w:val="28"/>
          <w:szCs w:val="28"/>
        </w:rPr>
        <w:t xml:space="preserve"> Хором новые правила прочитаем,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 xml:space="preserve">       Хорошо все запоминаем.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6. Работа по правилам в учебнике - стр. 146 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Закрепление. Индивидуальная работа (дифференцированный подход):</w:t>
      </w:r>
      <w:r w:rsidRPr="00C5022C">
        <w:rPr>
          <w:rFonts w:ascii="Times New Roman" w:hAnsi="Times New Roman" w:cs="Times New Roman"/>
          <w:sz w:val="28"/>
          <w:szCs w:val="28"/>
        </w:rPr>
        <w:t xml:space="preserve">   взяли простые карандаши – отмечаем:                                                 </w:t>
      </w: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lastRenderedPageBreak/>
        <w:t xml:space="preserve"> Упр. № 2  стр. 149.  – выполняют Юра М., Али А., Оля С., Лариса Ж., Вова Я.Тоня Ш.- записывают слова из упр., отвечающие на вопрос: </w:t>
      </w:r>
      <w:r w:rsidRPr="00C5022C">
        <w:rPr>
          <w:rFonts w:ascii="Times New Roman" w:hAnsi="Times New Roman" w:cs="Times New Roman"/>
          <w:i/>
          <w:sz w:val="28"/>
          <w:szCs w:val="28"/>
        </w:rPr>
        <w:t>что?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C5022C">
        <w:rPr>
          <w:rFonts w:ascii="Times New Roman" w:hAnsi="Times New Roman" w:cs="Times New Roman"/>
          <w:sz w:val="28"/>
          <w:szCs w:val="28"/>
        </w:rPr>
        <w:t>Упр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№ 2 стр. 149. – выполняют Юля Л., Юля У., Лаура Х. – записывают слова из упр., отвечающие на вопрос: </w:t>
      </w:r>
      <w:r w:rsidRPr="00C5022C">
        <w:rPr>
          <w:rFonts w:ascii="Times New Roman" w:hAnsi="Times New Roman" w:cs="Times New Roman"/>
          <w:i/>
          <w:sz w:val="28"/>
          <w:szCs w:val="28"/>
        </w:rPr>
        <w:t>кто?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7</w:t>
      </w:r>
      <w:r w:rsidRPr="00C5022C">
        <w:rPr>
          <w:rFonts w:ascii="Times New Roman" w:hAnsi="Times New Roman" w:cs="Times New Roman"/>
          <w:i/>
          <w:sz w:val="28"/>
          <w:szCs w:val="28"/>
        </w:rPr>
        <w:t>. Закрепление темы, правил – релаксация -  музыкальные ассоциации.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 xml:space="preserve">Музыка ворвалась в класс      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Её  послушаем сейчас.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Запишите, что представили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И вопросы к ассоциациям поставили.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Задание</w:t>
      </w:r>
      <w:r w:rsidRPr="00C5022C">
        <w:rPr>
          <w:rFonts w:ascii="Times New Roman" w:hAnsi="Times New Roman" w:cs="Times New Roman"/>
          <w:sz w:val="28"/>
          <w:szCs w:val="28"/>
        </w:rPr>
        <w:t>: прослушайте музыкальные фрагменты, запишите слова и поставьте к ним  вопросы.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(Звучат музыкальные фрагменты – шум дождя, мяуканье кошки, стук молотка,  собака лает, шелестит листвы, ребенок плачет).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Проверяем: записываем цепочкой на доске. В случае ошибки,  коллективно исправляем.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8. </w:t>
      </w:r>
      <w:r w:rsidRPr="00C5022C">
        <w:rPr>
          <w:rFonts w:ascii="Times New Roman" w:hAnsi="Times New Roman" w:cs="Times New Roman"/>
          <w:i/>
          <w:sz w:val="28"/>
          <w:szCs w:val="28"/>
        </w:rPr>
        <w:t>Физминутка: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Чтобы нам усталость снять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Нужно присесть раз – 6 или 5. (приседание)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Пальцы немного разомнем.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Вновь потом писать начнем  (разминаем пальцы)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9</w:t>
      </w:r>
      <w:r w:rsidRPr="00C5022C">
        <w:rPr>
          <w:rFonts w:ascii="Times New Roman" w:hAnsi="Times New Roman" w:cs="Times New Roman"/>
          <w:i/>
          <w:sz w:val="28"/>
          <w:szCs w:val="28"/>
        </w:rPr>
        <w:t>. Индивидуальная работа по картинкам.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 xml:space="preserve"> Учитель</w:t>
      </w:r>
      <w:proofErr w:type="gramStart"/>
      <w:r w:rsidRPr="00C5022C">
        <w:rPr>
          <w:rFonts w:ascii="Times New Roman" w:hAnsi="Times New Roman" w:cs="Times New Roman"/>
          <w:i/>
          <w:sz w:val="28"/>
          <w:szCs w:val="28"/>
        </w:rPr>
        <w:t>:Д</w:t>
      </w:r>
      <w:proofErr w:type="gramEnd"/>
      <w:r w:rsidRPr="00C5022C">
        <w:rPr>
          <w:rFonts w:ascii="Times New Roman" w:hAnsi="Times New Roman" w:cs="Times New Roman"/>
          <w:i/>
          <w:sz w:val="28"/>
          <w:szCs w:val="28"/>
        </w:rPr>
        <w:t>/ и «Разложи в ведерки».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Ребята, наша гостья и ее друзья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5022C">
        <w:rPr>
          <w:rFonts w:ascii="Times New Roman" w:hAnsi="Times New Roman" w:cs="Times New Roman"/>
          <w:sz w:val="28"/>
          <w:szCs w:val="28"/>
        </w:rPr>
        <w:t xml:space="preserve"> приготовили вам задания, требующие ваших знаний и внимания:   (раздаются карточки – по 2 штучки – нужно правильно поставить во</w:t>
      </w:r>
      <w:r>
        <w:rPr>
          <w:rFonts w:ascii="Times New Roman" w:hAnsi="Times New Roman" w:cs="Times New Roman"/>
          <w:sz w:val="28"/>
          <w:szCs w:val="28"/>
        </w:rPr>
        <w:t>прос в положить в ведерко с над</w:t>
      </w:r>
      <w:r w:rsidRPr="00C5022C">
        <w:rPr>
          <w:rFonts w:ascii="Times New Roman" w:hAnsi="Times New Roman" w:cs="Times New Roman"/>
          <w:sz w:val="28"/>
          <w:szCs w:val="28"/>
        </w:rPr>
        <w:t>писью – кто? что?) – на скорость.</w:t>
      </w:r>
      <w:proofErr w:type="gramEnd"/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Проверка – помогают Весна и месяцы и прикрепляют на дерево.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10.  </w:t>
      </w:r>
      <w:r w:rsidRPr="00C5022C">
        <w:rPr>
          <w:rFonts w:ascii="Times New Roman" w:hAnsi="Times New Roman" w:cs="Times New Roman"/>
          <w:i/>
          <w:sz w:val="28"/>
          <w:szCs w:val="28"/>
        </w:rPr>
        <w:t>Работа по компьютеру.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Учитель:</w:t>
      </w: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Вновь к компьютеру вернемся.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ab/>
        <w:t>По картинкам мы пройдемся.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Показываю на компьютере: (можно, чтобы уч-ся сами нажимали на мышку – по – очереди – и, одновременно, устно ставили  вопросы – кто? или что?)</w:t>
      </w:r>
      <w:proofErr w:type="gramEnd"/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Цветущие весной растения</w:t>
      </w:r>
      <w:r w:rsidRPr="00C5022C">
        <w:rPr>
          <w:rFonts w:ascii="Times New Roman" w:hAnsi="Times New Roman" w:cs="Times New Roman"/>
          <w:sz w:val="28"/>
          <w:szCs w:val="28"/>
        </w:rPr>
        <w:t>: сирень, подснежники, черемуху, тюльпаны, ирисы, касатики, нарциссы.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Перелетные птицы</w:t>
      </w:r>
      <w:r w:rsidRPr="00C5022C">
        <w:rPr>
          <w:rFonts w:ascii="Times New Roman" w:hAnsi="Times New Roman" w:cs="Times New Roman"/>
          <w:sz w:val="28"/>
          <w:szCs w:val="28"/>
        </w:rPr>
        <w:t>: грач, скворец, журавли, лебеди, гуси, утки, жаворонки.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11. Учитель: Очень много о весне мы говорим,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ab/>
        <w:t>Выразительно стихотворение прочитать хотим.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Выразительное чтение стихотворения – «Растаял снег» (резерв).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12. .Итог. Рефлексия. Рисунок – кластер, который получился на доске: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 </w:t>
      </w:r>
      <w:r w:rsidRPr="00C5022C"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На до</w:t>
      </w:r>
      <w:r>
        <w:rPr>
          <w:rFonts w:ascii="Times New Roman" w:hAnsi="Times New Roman" w:cs="Times New Roman"/>
          <w:sz w:val="28"/>
          <w:szCs w:val="28"/>
        </w:rPr>
        <w:t xml:space="preserve">ску нашу посмотрите,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C5022C">
        <w:rPr>
          <w:rFonts w:ascii="Times New Roman" w:hAnsi="Times New Roman" w:cs="Times New Roman"/>
          <w:sz w:val="28"/>
          <w:szCs w:val="28"/>
        </w:rPr>
        <w:t>на наш весенний пейзаж внимание обратите.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Скоро прозвенит звонок.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Подведем же наш итог.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На уроке что узнали?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lastRenderedPageBreak/>
        <w:tab/>
        <w:t>Что запомнили, сказали?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Правило вновь повторим: </w:t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(Еще раз читаем по учебнику правило.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Приводим примеры)</w:t>
      </w:r>
      <w:proofErr w:type="gramEnd"/>
    </w:p>
    <w:p w:rsidR="00C5022C" w:rsidRPr="00C5022C" w:rsidRDefault="00C5022C" w:rsidP="00C5022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13. Оценки.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Учитель: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Всем спасибо говорим.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>«Весну» и месяца – благодарим</w:t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 xml:space="preserve"> !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 (гости прощаются и уходят).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ab/>
        <w:t xml:space="preserve">Отметки за урок узнать хотим? (Да) 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Учитель озвучивает оценки.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ind w:left="705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14.Д/з:</w:t>
      </w:r>
    </w:p>
    <w:p w:rsidR="00C5022C" w:rsidRPr="00C5022C" w:rsidRDefault="00C5022C" w:rsidP="00C5022C">
      <w:pPr>
        <w:rPr>
          <w:rFonts w:ascii="Times New Roman" w:hAnsi="Times New Roman" w:cs="Times New Roman"/>
          <w:sz w:val="28"/>
          <w:szCs w:val="28"/>
        </w:rPr>
      </w:pPr>
    </w:p>
    <w:p w:rsidR="00C5022C" w:rsidRPr="00C5022C" w:rsidRDefault="00C5022C" w:rsidP="00C5022C">
      <w:pPr>
        <w:ind w:left="708"/>
        <w:rPr>
          <w:rFonts w:ascii="Times New Roman" w:hAnsi="Times New Roman" w:cs="Times New Roman"/>
          <w:i/>
          <w:sz w:val="28"/>
          <w:szCs w:val="28"/>
        </w:rPr>
      </w:pPr>
      <w:r w:rsidRPr="00C5022C"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Чтобы полученные знания даром не пропали.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Повтори все правила дома вначале.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Новые правила  выучи – ты.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>Упражнения по учебнику выполни.</w:t>
      </w:r>
    </w:p>
    <w:p w:rsidR="00C5022C" w:rsidRPr="00C5022C" w:rsidRDefault="00C5022C" w:rsidP="00C5022C">
      <w:pPr>
        <w:ind w:left="708"/>
        <w:rPr>
          <w:rFonts w:ascii="Times New Roman" w:hAnsi="Times New Roman" w:cs="Times New Roman"/>
          <w:sz w:val="28"/>
          <w:szCs w:val="28"/>
        </w:rPr>
      </w:pPr>
      <w:r w:rsidRPr="00C5022C">
        <w:rPr>
          <w:rFonts w:ascii="Times New Roman" w:hAnsi="Times New Roman" w:cs="Times New Roman"/>
          <w:sz w:val="28"/>
          <w:szCs w:val="28"/>
        </w:rPr>
        <w:t xml:space="preserve">(запись на доске – уч. </w:t>
      </w:r>
      <w:proofErr w:type="gramStart"/>
      <w:r w:rsidRPr="00C5022C">
        <w:rPr>
          <w:rFonts w:ascii="Times New Roman" w:hAnsi="Times New Roman" w:cs="Times New Roman"/>
          <w:sz w:val="28"/>
          <w:szCs w:val="28"/>
        </w:rPr>
        <w:t>стр</w:t>
      </w:r>
      <w:proofErr w:type="gramEnd"/>
      <w:r w:rsidRPr="00C5022C">
        <w:rPr>
          <w:rFonts w:ascii="Times New Roman" w:hAnsi="Times New Roman" w:cs="Times New Roman"/>
          <w:sz w:val="28"/>
          <w:szCs w:val="28"/>
        </w:rPr>
        <w:t xml:space="preserve"> 174- 175 читать, выучить правила).</w:t>
      </w:r>
    </w:p>
    <w:p w:rsidR="00C5022C" w:rsidRDefault="00C5022C" w:rsidP="00C5022C">
      <w:pPr>
        <w:ind w:left="708"/>
        <w:rPr>
          <w:color w:val="0000FF"/>
          <w:sz w:val="28"/>
          <w:szCs w:val="28"/>
        </w:rPr>
      </w:pPr>
    </w:p>
    <w:p w:rsidR="00C5022C" w:rsidRDefault="00C5022C" w:rsidP="00C5022C">
      <w:pPr>
        <w:ind w:left="708"/>
        <w:rPr>
          <w:color w:val="0000FF"/>
          <w:sz w:val="28"/>
          <w:szCs w:val="28"/>
        </w:rPr>
      </w:pPr>
    </w:p>
    <w:p w:rsidR="00C5022C" w:rsidRDefault="00C5022C" w:rsidP="00C5022C">
      <w:pPr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ab/>
        <w:t xml:space="preserve"> </w:t>
      </w:r>
    </w:p>
    <w:p w:rsidR="00C5022C" w:rsidRDefault="00C5022C" w:rsidP="00C5022C">
      <w:pPr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ab/>
      </w:r>
    </w:p>
    <w:p w:rsidR="00A20491" w:rsidRDefault="00A20491"/>
    <w:sectPr w:rsidR="00A20491" w:rsidSect="00874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E48C0"/>
    <w:multiLevelType w:val="hybridMultilevel"/>
    <w:tmpl w:val="350ECA5C"/>
    <w:lvl w:ilvl="0" w:tplc="A1BE9FA6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9F31D4"/>
    <w:multiLevelType w:val="hybridMultilevel"/>
    <w:tmpl w:val="03649040"/>
    <w:lvl w:ilvl="0" w:tplc="60E0F1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5022C"/>
    <w:rsid w:val="008740E8"/>
    <w:rsid w:val="00A20491"/>
    <w:rsid w:val="00C5022C"/>
    <w:rsid w:val="00F271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валера</cp:lastModifiedBy>
  <cp:revision>5</cp:revision>
  <dcterms:created xsi:type="dcterms:W3CDTF">2014-03-02T08:20:00Z</dcterms:created>
  <dcterms:modified xsi:type="dcterms:W3CDTF">2015-11-20T14:43:00Z</dcterms:modified>
</cp:coreProperties>
</file>